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24"/>
        <w:gridCol w:w="1512"/>
        <w:gridCol w:w="2444"/>
        <w:gridCol w:w="1701"/>
      </w:tblGrid>
      <w:tr w14:paraId="1A03B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DEC3"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东南大学学位论文答辩决议表（硕士）</w:t>
            </w:r>
          </w:p>
        </w:tc>
      </w:tr>
      <w:tr w14:paraId="6F8E3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937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8"/>
              </w:rPr>
              <w:t>答辩委员会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3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A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8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AC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14:paraId="4A84D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734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AB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30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40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E1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1ED7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A30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51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06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08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72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593EB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124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75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27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CC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57C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05CC2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ABE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03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17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C2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C5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0AF82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E8E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D2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B0B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2D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20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14:paraId="5437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E12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0B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9BC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4B8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8A3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4A8F2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3E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87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BA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094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B8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0C59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F1E488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答辩决议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  <w:t>（模板，标红部分根据实际修改/删除，不够可加页）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2E5FA750">
            <w:pPr>
              <w:widowControl/>
              <w:spacing w:line="360" w:lineRule="auto"/>
              <w:ind w:firstLine="480" w:firstLineChars="200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论文针对*****问题,提出*******方法，选题具有重要的理论价值和实际应用前景。</w:t>
            </w:r>
          </w:p>
          <w:p w14:paraId="0E61A327">
            <w:pPr>
              <w:widowControl/>
              <w:spacing w:line="360" w:lineRule="auto"/>
              <w:rPr>
                <w:rFonts w:hAnsi="宋体"/>
                <w:color w:val="FF0000"/>
                <w:sz w:val="24"/>
              </w:rPr>
            </w:pPr>
            <w:r>
              <w:rPr>
                <w:rFonts w:hAnsi="宋体"/>
                <w:color w:val="FF0000"/>
                <w:sz w:val="24"/>
              </w:rPr>
              <w:t>论文取得的主要成果</w:t>
            </w:r>
            <w:r>
              <w:rPr>
                <w:rFonts w:hint="eastAsia" w:hAnsi="宋体"/>
                <w:color w:val="FF0000"/>
                <w:sz w:val="24"/>
              </w:rPr>
              <w:t>和创新点</w:t>
            </w:r>
            <w:r>
              <w:rPr>
                <w:rFonts w:hAnsi="宋体"/>
                <w:color w:val="FF0000"/>
                <w:sz w:val="24"/>
              </w:rPr>
              <w:t>如下：</w:t>
            </w:r>
          </w:p>
          <w:p w14:paraId="250ECC3C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1.*******</w:t>
            </w:r>
          </w:p>
          <w:p w14:paraId="14265E6D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2.*******</w:t>
            </w:r>
          </w:p>
          <w:p w14:paraId="5818AECB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3.*******</w:t>
            </w:r>
          </w:p>
          <w:p w14:paraId="7CFB33DA">
            <w:pPr>
              <w:autoSpaceDE w:val="0"/>
              <w:autoSpaceDN w:val="0"/>
              <w:adjustRightInd w:val="0"/>
              <w:spacing w:line="408" w:lineRule="auto"/>
              <w:ind w:firstLine="480" w:firstLineChars="200"/>
              <w:rPr>
                <w:rFonts w:hint="eastAsia"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论文叙述清楚，内容充实，结构合理，符合规范，反映作者在本学科上具有扎实的基础理论和系统深入的专门知识，具有独立从事科研工作的能力。</w:t>
            </w:r>
          </w:p>
          <w:p w14:paraId="5D734593">
            <w:pPr>
              <w:autoSpaceDE w:val="0"/>
              <w:autoSpaceDN w:val="0"/>
              <w:adjustRightInd w:val="0"/>
              <w:spacing w:line="408" w:lineRule="auto"/>
              <w:ind w:firstLine="480" w:firstLineChars="200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答辩过程中，思路清晰，表述清楚，回答问题正确。经答辩委员会无记名投票表决，一致同意通过***同学的硕士论文答辩，并一致建议授予</w:t>
            </w:r>
            <w:r>
              <w:rPr>
                <w:rFonts w:hint="eastAsia" w:hAnsi="宋体"/>
                <w:color w:val="FF0000"/>
                <w:sz w:val="24"/>
                <w:lang w:val="en-US" w:eastAsia="zh-CN"/>
              </w:rPr>
              <w:t>其</w:t>
            </w:r>
            <w:bookmarkStart w:id="0" w:name="_GoBack"/>
            <w:bookmarkEnd w:id="0"/>
            <w:r>
              <w:rPr>
                <w:rFonts w:hint="eastAsia" w:hAnsi="宋体"/>
                <w:color w:val="FF0000"/>
                <w:sz w:val="24"/>
              </w:rPr>
              <w:t>工学/电子信息硕士学位。</w:t>
            </w:r>
          </w:p>
          <w:p w14:paraId="5C98B581">
            <w:pPr>
              <w:autoSpaceDE w:val="0"/>
              <w:autoSpaceDN w:val="0"/>
              <w:adjustRightInd w:val="0"/>
              <w:spacing w:line="408" w:lineRule="auto"/>
              <w:ind w:firstLine="562" w:firstLineChars="200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>
            <w:pPr>
              <w:widowControl/>
              <w:spacing w:line="360" w:lineRule="auto"/>
              <w:ind w:left="420" w:leftChars="200" w:firstLine="3360" w:firstLineChars="1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368D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2A967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学位论文修改意见与建议：</w:t>
            </w:r>
          </w:p>
          <w:p w14:paraId="39DA6B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B6A6A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C88DF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A0182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6ED83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0CC21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23EE0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13E74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3F585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D14F8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8894C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64A70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0C115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A61B5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6AF4C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75D54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AF046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63B06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CFFF1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01F41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16C65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66A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E2D48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答辩成绩（请在相应选项打勾，限选一）：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答辩结论（请在相应选项打勾，限选一）：</w:t>
            </w:r>
          </w:p>
          <w:p w14:paraId="032C0444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通过，满足学位申请条件情况下，论文修改（□1个月内  □1个月以上  □3个月以上  □半年以上）一年内可向学位评定分委会申请学位。</w:t>
            </w:r>
          </w:p>
          <w:p w14:paraId="4AAC67C3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不通过，论文需修改（□3个月  □半年）以上一年内再次答辩。</w:t>
            </w:r>
          </w:p>
          <w:p w14:paraId="0B9F2B0D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不通过，□不再组织答辩。</w:t>
            </w:r>
          </w:p>
          <w:p w14:paraId="7DC7DF40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4972B9D1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77CC86F8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445A366">
            <w:pPr>
              <w:widowControl/>
              <w:spacing w:line="520" w:lineRule="exact"/>
              <w:ind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>
            <w:pPr>
              <w:widowControl/>
              <w:spacing w:line="520" w:lineRule="exact"/>
              <w:ind w:left="1165" w:leftChars="555"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7C62C782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DE3E980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答辩秘书（签名）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>
            <w:pPr>
              <w:widowControl/>
              <w:spacing w:line="520" w:lineRule="exact"/>
              <w:ind w:firstLine="3575" w:firstLineChars="1277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答辩日期：      年     月    日</w:t>
            </w:r>
          </w:p>
          <w:p w14:paraId="5F3DF180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1709CA">
      <w:pPr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注：本表不够可以加页</w:t>
      </w:r>
    </w:p>
    <w:sectPr>
      <w:pgSz w:w="11906" w:h="16838"/>
      <w:pgMar w:top="124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44725"/>
    <w:multiLevelType w:val="multilevel"/>
    <w:tmpl w:val="03F4472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YTgzOTc5YzQ3MjgwMGZkNTBmNDAzYjk0NGFjMTMifQ=="/>
  </w:docVars>
  <w:rsids>
    <w:rsidRoot w:val="00CF3095"/>
    <w:rsid w:val="0003345E"/>
    <w:rsid w:val="00044676"/>
    <w:rsid w:val="000449E5"/>
    <w:rsid w:val="000625A3"/>
    <w:rsid w:val="00064B6F"/>
    <w:rsid w:val="000701B6"/>
    <w:rsid w:val="00092E84"/>
    <w:rsid w:val="000C1D16"/>
    <w:rsid w:val="000C7F19"/>
    <w:rsid w:val="000D6F51"/>
    <w:rsid w:val="001031AF"/>
    <w:rsid w:val="00126B0B"/>
    <w:rsid w:val="00137685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503F8"/>
    <w:rsid w:val="00384E19"/>
    <w:rsid w:val="003977D0"/>
    <w:rsid w:val="003B7F1B"/>
    <w:rsid w:val="003C3E16"/>
    <w:rsid w:val="00413ABF"/>
    <w:rsid w:val="00414196"/>
    <w:rsid w:val="00436A25"/>
    <w:rsid w:val="00477522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2F64"/>
    <w:rsid w:val="0076710C"/>
    <w:rsid w:val="00775188"/>
    <w:rsid w:val="007828F3"/>
    <w:rsid w:val="00797BD1"/>
    <w:rsid w:val="007A0CF8"/>
    <w:rsid w:val="007E6538"/>
    <w:rsid w:val="007E677E"/>
    <w:rsid w:val="007F4386"/>
    <w:rsid w:val="00806DC8"/>
    <w:rsid w:val="00837BB9"/>
    <w:rsid w:val="008659D5"/>
    <w:rsid w:val="00877702"/>
    <w:rsid w:val="00896F9C"/>
    <w:rsid w:val="008B3511"/>
    <w:rsid w:val="008D3F83"/>
    <w:rsid w:val="0098654F"/>
    <w:rsid w:val="009C3EA9"/>
    <w:rsid w:val="009C6378"/>
    <w:rsid w:val="009F0F2A"/>
    <w:rsid w:val="00A40EE5"/>
    <w:rsid w:val="00A63580"/>
    <w:rsid w:val="00A927D5"/>
    <w:rsid w:val="00AA71E2"/>
    <w:rsid w:val="00AC10BB"/>
    <w:rsid w:val="00B044FD"/>
    <w:rsid w:val="00B20099"/>
    <w:rsid w:val="00B32AB4"/>
    <w:rsid w:val="00B40968"/>
    <w:rsid w:val="00B42390"/>
    <w:rsid w:val="00B973D1"/>
    <w:rsid w:val="00BA7354"/>
    <w:rsid w:val="00BC0EDB"/>
    <w:rsid w:val="00BE119F"/>
    <w:rsid w:val="00C57BA7"/>
    <w:rsid w:val="00C72C79"/>
    <w:rsid w:val="00C73953"/>
    <w:rsid w:val="00C8100B"/>
    <w:rsid w:val="00CB284A"/>
    <w:rsid w:val="00CF3095"/>
    <w:rsid w:val="00CF3484"/>
    <w:rsid w:val="00CF46E3"/>
    <w:rsid w:val="00CF5CC7"/>
    <w:rsid w:val="00D809BA"/>
    <w:rsid w:val="00DB1B58"/>
    <w:rsid w:val="00DB4E7C"/>
    <w:rsid w:val="00DE6D5A"/>
    <w:rsid w:val="00DF2A45"/>
    <w:rsid w:val="00E1031E"/>
    <w:rsid w:val="00E17546"/>
    <w:rsid w:val="00E40248"/>
    <w:rsid w:val="00E67E2C"/>
    <w:rsid w:val="00E82A18"/>
    <w:rsid w:val="00E8715D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42FC"/>
    <w:rsid w:val="00F8674B"/>
    <w:rsid w:val="00F934A5"/>
    <w:rsid w:val="00F93CC6"/>
    <w:rsid w:val="00F941EF"/>
    <w:rsid w:val="00FA7127"/>
    <w:rsid w:val="00FB05EB"/>
    <w:rsid w:val="00FB0636"/>
    <w:rsid w:val="00FD6262"/>
    <w:rsid w:val="00FE2AA5"/>
    <w:rsid w:val="00FF3CCE"/>
    <w:rsid w:val="68C8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05FE-C57C-4FFF-9DA4-06A124292E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517</Characters>
  <Lines>6</Lines>
  <Paragraphs>1</Paragraphs>
  <TotalTime>8</TotalTime>
  <ScaleCrop>false</ScaleCrop>
  <LinksUpToDate>false</LinksUpToDate>
  <CharactersWithSpaces>801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2024-04-25T02:10:00Z</dcterms:created>
  <dc:creator>杨鹏</dc:creator>
  <cp:lastModifiedBy>博石</cp:lastModifiedBy>
  <dcterms:modified xsi:type="dcterms:W3CDTF">2024-11-12T02:13:43Z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2D2E8EC36265454BA374C98169AC05B3_12</vt:lpwstr>
  </property>
</Properties>
</file>